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487" w:rsidRPr="00EC4A05" w:rsidRDefault="00EC4A05">
      <w:pPr>
        <w:rPr>
          <w:b/>
        </w:rPr>
      </w:pPr>
      <w:r w:rsidRPr="00EC4A05">
        <w:rPr>
          <w:b/>
        </w:rPr>
        <w:t>Culture &amp; Community</w:t>
      </w:r>
    </w:p>
    <w:p w:rsidR="00EC4A05" w:rsidRDefault="00EC4A05"/>
    <w:p w:rsidR="00EC4A05" w:rsidRPr="00DD003C" w:rsidRDefault="00EC4A05">
      <w:pPr>
        <w:rPr>
          <w:b/>
        </w:rPr>
      </w:pPr>
      <w:r w:rsidRPr="00DD003C">
        <w:rPr>
          <w:b/>
        </w:rPr>
        <w:t>What would you do?</w:t>
      </w:r>
    </w:p>
    <w:p w:rsidR="00EC4A05" w:rsidRDefault="00EC4A05">
      <w:r>
        <w:t xml:space="preserve">You are working with a year 4 </w:t>
      </w:r>
      <w:proofErr w:type="gramStart"/>
      <w:r>
        <w:t>class</w:t>
      </w:r>
      <w:proofErr w:type="gramEnd"/>
      <w:r>
        <w:t>.</w:t>
      </w:r>
    </w:p>
    <w:p w:rsidR="00EC4A05" w:rsidRDefault="00EC4A05">
      <w:r>
        <w:t>There are students from several different ethnic backgrounds in the group.</w:t>
      </w:r>
    </w:p>
    <w:p w:rsidR="00EC4A05" w:rsidRDefault="00EC4A05">
      <w:r>
        <w:t xml:space="preserve"> Recently the principal added a student with severe emotional/behavioural problems as well as a student with cerebral palsy. This student is in a wheelchair and has difficulties with language and hearing.</w:t>
      </w:r>
    </w:p>
    <w:p w:rsidR="00EC4A05" w:rsidRDefault="00EC4A05">
      <w:r>
        <w:t>A group of recently arrived refugee students do not feel comfortable speaking in English and tend not to mix with other students.</w:t>
      </w:r>
    </w:p>
    <w:p w:rsidR="00EC4A05" w:rsidRDefault="00EC4A05">
      <w:r>
        <w:t>When you ask students to work together they tend to find collaboration difficult and appear not to want to work together.</w:t>
      </w:r>
    </w:p>
    <w:p w:rsidR="00EC4A05" w:rsidRDefault="00EC4A05">
      <w:r>
        <w:t>The disabled students struggle to be included as there are communication difficulties and the English speaking children seem to resent the time it takes for you to explain what needs to be done.</w:t>
      </w:r>
    </w:p>
    <w:p w:rsidR="00EC4A05" w:rsidRDefault="00EC4A05">
      <w:r>
        <w:t>The recently arrived students don’t seem to understand what you want them to do.</w:t>
      </w:r>
    </w:p>
    <w:p w:rsidR="00EC4A05" w:rsidRDefault="00EC4A05">
      <w:r>
        <w:t>There is tension growing and students have started to call each other names.</w:t>
      </w:r>
    </w:p>
    <w:p w:rsidR="00EC4A05" w:rsidRDefault="00EC4A05"/>
    <w:p w:rsidR="00EC4A05" w:rsidRPr="00DD003C" w:rsidRDefault="00EC4A05">
      <w:pPr>
        <w:rPr>
          <w:b/>
        </w:rPr>
      </w:pPr>
      <w:r w:rsidRPr="00DD003C">
        <w:rPr>
          <w:b/>
        </w:rPr>
        <w:t>In groups of 3:</w:t>
      </w:r>
    </w:p>
    <w:p w:rsidR="00EC4A05" w:rsidRDefault="00EC4A05">
      <w:r>
        <w:t>Brainstorm as many reasonable ways to address this situation. Come to a consensus on the best 2 ways and present these to the whole class, with your rationale as to why you believe they are good choices.</w:t>
      </w:r>
    </w:p>
    <w:p w:rsidR="00EC4A05" w:rsidRDefault="00EC4A05"/>
    <w:p w:rsidR="00EC4A05" w:rsidRDefault="00EC4A05" w:rsidP="00EC4A05">
      <w:pPr>
        <w:pStyle w:val="NoSpacing"/>
      </w:pPr>
      <w:r>
        <w:t>Taken from:</w:t>
      </w:r>
    </w:p>
    <w:p w:rsidR="00EC4A05" w:rsidRDefault="00EC4A05" w:rsidP="00EC4A05">
      <w:pPr>
        <w:pStyle w:val="NoSpacing"/>
      </w:pPr>
      <w:r>
        <w:t>(</w:t>
      </w:r>
      <w:proofErr w:type="spellStart"/>
      <w:r>
        <w:t>Woolfolk</w:t>
      </w:r>
      <w:proofErr w:type="spellEnd"/>
      <w:r>
        <w:t xml:space="preserve"> &amp; </w:t>
      </w:r>
      <w:proofErr w:type="spellStart"/>
      <w:r>
        <w:t>Margetts</w:t>
      </w:r>
      <w:proofErr w:type="spellEnd"/>
      <w:r>
        <w:t xml:space="preserve"> 2007 p. 117)</w:t>
      </w:r>
    </w:p>
    <w:sectPr w:rsidR="00EC4A05" w:rsidSect="009A348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4A05"/>
    <w:rsid w:val="00184B7E"/>
    <w:rsid w:val="003B41D1"/>
    <w:rsid w:val="00405986"/>
    <w:rsid w:val="005779D2"/>
    <w:rsid w:val="009A3487"/>
    <w:rsid w:val="00DD003C"/>
    <w:rsid w:val="00E04226"/>
    <w:rsid w:val="00EC4A0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4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4A0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Notre Dame Australia</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dcterms:created xsi:type="dcterms:W3CDTF">2011-08-05T04:20:00Z</dcterms:created>
  <dcterms:modified xsi:type="dcterms:W3CDTF">2011-08-05T04:32:00Z</dcterms:modified>
</cp:coreProperties>
</file>